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DB19C" w14:textId="77777777"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bookmarkStart w:id="0" w:name="_GoBack"/>
      <w:bookmarkEnd w:id="0"/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258C2748" wp14:editId="0CCBB7D9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9E5E" w14:textId="77777777"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14:paraId="4BBF36D1" w14:textId="3111FC24"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</w:t>
      </w:r>
      <w:r w:rsidR="00E42D34">
        <w:rPr>
          <w:rFonts w:ascii="Arial Narrow" w:hAnsi="Arial Narrow"/>
          <w:sz w:val="28"/>
          <w:szCs w:val="28"/>
        </w:rPr>
        <w:t>2</w:t>
      </w:r>
      <w:r w:rsidR="005959AE">
        <w:rPr>
          <w:rFonts w:ascii="Arial Narrow" w:hAnsi="Arial Narrow"/>
          <w:sz w:val="28"/>
          <w:szCs w:val="28"/>
        </w:rPr>
        <w:t>1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14:paraId="01A6D263" w14:textId="77777777"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14:paraId="77E1C700" w14:textId="77777777" w:rsidR="004E3C0B" w:rsidRPr="00E42D34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14:paraId="2B9C3D32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23E45F4A" w14:textId="77777777" w:rsidR="000B4AFE" w:rsidRPr="00E42D34" w:rsidRDefault="00DA6861">
      <w:pPr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E42D34">
        <w:rPr>
          <w:rFonts w:ascii="Arial Narrow" w:hAnsi="Arial Narrow"/>
          <w:b/>
          <w:szCs w:val="24"/>
          <w:u w:val="single"/>
        </w:rPr>
        <w:t>SELECTION CRITERIA</w:t>
      </w:r>
    </w:p>
    <w:p w14:paraId="0B284F3C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graduating senior from an Oregon public high school</w:t>
      </w:r>
    </w:p>
    <w:p w14:paraId="247470DD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be a dependent child (son, daughter, step-child) of an OASSA member</w:t>
      </w:r>
    </w:p>
    <w:p w14:paraId="221A8D60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submit a completed application by the due date</w:t>
      </w:r>
    </w:p>
    <w:p w14:paraId="6FAE737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have made a significant contribution to their school and/or community</w:t>
      </w:r>
    </w:p>
    <w:p w14:paraId="12908309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secure a letter of recommendation from </w:t>
      </w:r>
      <w:r w:rsidR="00310487" w:rsidRPr="00E42D34">
        <w:rPr>
          <w:rFonts w:ascii="Arial Narrow" w:hAnsi="Arial Narrow"/>
          <w:szCs w:val="24"/>
        </w:rPr>
        <w:t>a school COSA member</w:t>
      </w:r>
    </w:p>
    <w:p w14:paraId="4CFFABD6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a letter of recommendation from a school or community member</w:t>
      </w:r>
    </w:p>
    <w:p w14:paraId="07701A18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enroll the fall term following his/her graduation from high school</w:t>
      </w:r>
    </w:p>
    <w:p w14:paraId="72A5CD07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Must secure the signatures of the applicant, principal, and OASSA member parent</w:t>
      </w:r>
    </w:p>
    <w:p w14:paraId="5DB77C3A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Must include copy of </w:t>
      </w:r>
      <w:r w:rsidR="00434E28" w:rsidRPr="00E42D34">
        <w:rPr>
          <w:rFonts w:ascii="Arial Narrow" w:hAnsi="Arial Narrow"/>
          <w:szCs w:val="24"/>
        </w:rPr>
        <w:t>most recent</w:t>
      </w:r>
      <w:r w:rsidRPr="00E42D34">
        <w:rPr>
          <w:rFonts w:ascii="Arial Narrow" w:hAnsi="Arial Narrow"/>
          <w:szCs w:val="24"/>
        </w:rPr>
        <w:t xml:space="preserve"> school transcript</w:t>
      </w:r>
    </w:p>
    <w:p w14:paraId="6325B27B" w14:textId="77777777" w:rsidR="000B4AFE" w:rsidRPr="00E42D34" w:rsidRDefault="000B4AFE">
      <w:pPr>
        <w:tabs>
          <w:tab w:val="left" w:pos="1440"/>
        </w:tabs>
        <w:jc w:val="both"/>
        <w:rPr>
          <w:rFonts w:ascii="Arial Narrow" w:hAnsi="Arial Narrow"/>
          <w:szCs w:val="24"/>
        </w:rPr>
      </w:pPr>
    </w:p>
    <w:p w14:paraId="383D0ABA" w14:textId="77777777" w:rsidR="000B4AFE" w:rsidRPr="00E42D34" w:rsidRDefault="0065642C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OASSA</w:t>
      </w:r>
    </w:p>
    <w:p w14:paraId="18D14695" w14:textId="77777777" w:rsidR="0065642C" w:rsidRPr="00E42D34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provide direct payment to the individual recipients when proof of registration is received from the enrollment school</w:t>
      </w:r>
    </w:p>
    <w:p w14:paraId="2F8D80C5" w14:textId="77777777" w:rsidR="0065642C" w:rsidRPr="00E42D34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Will present the scholarship awards to the winners at their local school site, if requested</w:t>
      </w:r>
    </w:p>
    <w:p w14:paraId="6291D9B6" w14:textId="77777777" w:rsidR="000B4AFE" w:rsidRPr="00E42D34" w:rsidRDefault="000B4AFE">
      <w:pPr>
        <w:jc w:val="both"/>
        <w:rPr>
          <w:rFonts w:ascii="Arial Narrow" w:hAnsi="Arial Narrow"/>
          <w:szCs w:val="24"/>
        </w:rPr>
      </w:pPr>
    </w:p>
    <w:p w14:paraId="1059F449" w14:textId="77777777" w:rsidR="000B4AFE" w:rsidRPr="00E42D34" w:rsidRDefault="00DA6861">
      <w:pPr>
        <w:tabs>
          <w:tab w:val="left" w:pos="720"/>
        </w:tabs>
        <w:jc w:val="both"/>
        <w:rPr>
          <w:rFonts w:ascii="Arial Narrow" w:hAnsi="Arial Narrow"/>
          <w:b/>
          <w:szCs w:val="24"/>
          <w:u w:val="single"/>
        </w:rPr>
      </w:pPr>
      <w:r w:rsidRPr="00E42D34">
        <w:rPr>
          <w:rFonts w:ascii="Arial Narrow" w:hAnsi="Arial Narrow"/>
          <w:b/>
          <w:szCs w:val="24"/>
          <w:u w:val="single"/>
        </w:rPr>
        <w:t>HOW TO APPLY</w:t>
      </w:r>
    </w:p>
    <w:p w14:paraId="65FD4DD6" w14:textId="77777777" w:rsidR="000B4AFE" w:rsidRPr="00E42D34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Applications are available through schools, and the COSA office:</w:t>
      </w:r>
    </w:p>
    <w:p w14:paraId="41A00939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COSA</w:t>
      </w:r>
    </w:p>
    <w:p w14:paraId="338E9A90" w14:textId="77777777" w:rsidR="000B4AFE" w:rsidRPr="00E42D34" w:rsidRDefault="000B4AFE" w:rsidP="00DA6861">
      <w:pPr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707 13</w:t>
      </w:r>
      <w:r w:rsidRPr="00E42D34">
        <w:rPr>
          <w:rFonts w:ascii="Arial Narrow" w:hAnsi="Arial Narrow"/>
          <w:szCs w:val="24"/>
          <w:vertAlign w:val="superscript"/>
        </w:rPr>
        <w:t>th</w:t>
      </w:r>
      <w:r w:rsidRPr="00E42D34">
        <w:rPr>
          <w:rFonts w:ascii="Arial Narrow" w:hAnsi="Arial Narrow"/>
          <w:szCs w:val="24"/>
        </w:rPr>
        <w:t xml:space="preserve"> St. SE, Suite 100</w:t>
      </w:r>
      <w:r w:rsidR="00DA6861" w:rsidRPr="00E42D34">
        <w:rPr>
          <w:rFonts w:ascii="Arial Narrow" w:hAnsi="Arial Narrow"/>
          <w:szCs w:val="24"/>
        </w:rPr>
        <w:t xml:space="preserve">, </w:t>
      </w:r>
      <w:r w:rsidRPr="00E42D34">
        <w:rPr>
          <w:rFonts w:ascii="Arial Narrow" w:hAnsi="Arial Narrow"/>
          <w:szCs w:val="24"/>
        </w:rPr>
        <w:t>Salem, OR 97301</w:t>
      </w:r>
    </w:p>
    <w:p w14:paraId="00CC4B67" w14:textId="77777777" w:rsidR="000B4AFE" w:rsidRPr="00E42D34" w:rsidRDefault="00DA6861" w:rsidP="00DA6861">
      <w:pPr>
        <w:spacing w:line="360" w:lineRule="auto"/>
        <w:ind w:left="1080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>(</w:t>
      </w:r>
      <w:r w:rsidR="000B4AFE" w:rsidRPr="00E42D34">
        <w:rPr>
          <w:rFonts w:ascii="Arial Narrow" w:hAnsi="Arial Narrow"/>
          <w:szCs w:val="24"/>
        </w:rPr>
        <w:t>503</w:t>
      </w:r>
      <w:r w:rsidRPr="00E42D34">
        <w:rPr>
          <w:rFonts w:ascii="Arial Narrow" w:hAnsi="Arial Narrow"/>
          <w:szCs w:val="24"/>
        </w:rPr>
        <w:t xml:space="preserve">) </w:t>
      </w:r>
      <w:r w:rsidR="000B4AFE" w:rsidRPr="00E42D34">
        <w:rPr>
          <w:rFonts w:ascii="Arial Narrow" w:hAnsi="Arial Narrow"/>
          <w:szCs w:val="24"/>
        </w:rPr>
        <w:t>581-3141</w:t>
      </w:r>
    </w:p>
    <w:p w14:paraId="38754D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Applicants may </w:t>
      </w:r>
      <w:r w:rsidR="00F765FA" w:rsidRPr="00E42D34">
        <w:rPr>
          <w:rFonts w:ascii="Arial Narrow" w:hAnsi="Arial Narrow"/>
          <w:szCs w:val="24"/>
        </w:rPr>
        <w:t>download the application</w:t>
      </w:r>
      <w:r w:rsidRPr="00E42D34">
        <w:rPr>
          <w:rFonts w:ascii="Arial Narrow" w:hAnsi="Arial Narrow"/>
          <w:szCs w:val="24"/>
        </w:rPr>
        <w:t xml:space="preserve"> from the COSA Web-site (</w:t>
      </w:r>
      <w:hyperlink r:id="rId9" w:history="1">
        <w:r w:rsidRPr="00E42D34">
          <w:rPr>
            <w:rFonts w:ascii="Arial Narrow" w:hAnsi="Arial Narrow"/>
            <w:szCs w:val="24"/>
          </w:rPr>
          <w:t>www.cosa.k12.or.us)</w:t>
        </w:r>
      </w:hyperlink>
      <w:r w:rsidRPr="00E42D34">
        <w:rPr>
          <w:rFonts w:ascii="Arial Narrow" w:hAnsi="Arial Narrow"/>
          <w:szCs w:val="24"/>
        </w:rPr>
        <w:t>, print it out and mail it in</w:t>
      </w:r>
    </w:p>
    <w:p w14:paraId="073142C9" w14:textId="7715B7B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b/>
          <w:szCs w:val="24"/>
        </w:rPr>
        <w:t xml:space="preserve">postmarked by </w:t>
      </w:r>
      <w:r w:rsidR="00E92B73" w:rsidRPr="00E42D34">
        <w:rPr>
          <w:rFonts w:ascii="Arial Narrow" w:hAnsi="Arial Narrow"/>
          <w:b/>
          <w:szCs w:val="24"/>
        </w:rPr>
        <w:t xml:space="preserve">March </w:t>
      </w:r>
      <w:r w:rsidR="005C35CF">
        <w:rPr>
          <w:rFonts w:ascii="Arial Narrow" w:hAnsi="Arial Narrow"/>
          <w:b/>
          <w:szCs w:val="24"/>
        </w:rPr>
        <w:t>16</w:t>
      </w:r>
      <w:r w:rsidR="00B254E2" w:rsidRPr="00E42D34">
        <w:rPr>
          <w:rFonts w:ascii="Arial Narrow" w:hAnsi="Arial Narrow"/>
          <w:b/>
          <w:szCs w:val="24"/>
        </w:rPr>
        <w:t xml:space="preserve">, </w:t>
      </w:r>
      <w:r w:rsidR="00C960E4" w:rsidRPr="00E42D34">
        <w:rPr>
          <w:rFonts w:ascii="Arial Narrow" w:hAnsi="Arial Narrow"/>
          <w:b/>
          <w:szCs w:val="24"/>
        </w:rPr>
        <w:t>20</w:t>
      </w:r>
      <w:r w:rsidR="00E42D34">
        <w:rPr>
          <w:rFonts w:ascii="Arial Narrow" w:hAnsi="Arial Narrow"/>
          <w:b/>
          <w:szCs w:val="24"/>
        </w:rPr>
        <w:t>2</w:t>
      </w:r>
      <w:r w:rsidR="005959AE">
        <w:rPr>
          <w:rFonts w:ascii="Arial Narrow" w:hAnsi="Arial Narrow"/>
          <w:b/>
          <w:szCs w:val="24"/>
        </w:rPr>
        <w:t>1</w:t>
      </w:r>
    </w:p>
    <w:p w14:paraId="07DBD7AA" w14:textId="77777777" w:rsidR="000B4AFE" w:rsidRPr="00E42D34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Selections will be made by the </w:t>
      </w:r>
      <w:r w:rsidR="0065642C" w:rsidRPr="00E42D34">
        <w:rPr>
          <w:rFonts w:ascii="Arial Narrow" w:hAnsi="Arial Narrow"/>
          <w:szCs w:val="24"/>
        </w:rPr>
        <w:t xml:space="preserve">OASSA Executive </w:t>
      </w:r>
      <w:r w:rsidRPr="00E42D34">
        <w:rPr>
          <w:rFonts w:ascii="Arial Narrow" w:hAnsi="Arial Narrow"/>
          <w:szCs w:val="24"/>
        </w:rPr>
        <w:t>Committee</w:t>
      </w:r>
    </w:p>
    <w:p w14:paraId="17ED428B" w14:textId="77777777" w:rsidR="000B4AFE" w:rsidRPr="00E42D34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Cs w:val="24"/>
        </w:rPr>
      </w:pPr>
      <w:r w:rsidRPr="00E42D34">
        <w:rPr>
          <w:rFonts w:ascii="Arial Narrow" w:hAnsi="Arial Narrow"/>
          <w:szCs w:val="24"/>
        </w:rPr>
        <w:t xml:space="preserve">Applications must be </w:t>
      </w:r>
      <w:r w:rsidRPr="00E42D34">
        <w:rPr>
          <w:rFonts w:ascii="Arial Narrow" w:hAnsi="Arial Narrow"/>
          <w:szCs w:val="24"/>
          <w:u w:val="single"/>
        </w:rPr>
        <w:t>completely filled out</w:t>
      </w:r>
      <w:r w:rsidRPr="00E42D34">
        <w:rPr>
          <w:rFonts w:ascii="Arial Narrow" w:hAnsi="Arial Narrow"/>
          <w:szCs w:val="24"/>
        </w:rPr>
        <w:t xml:space="preserve"> and submitted </w:t>
      </w:r>
      <w:r w:rsidR="0065642C" w:rsidRPr="00E42D34">
        <w:rPr>
          <w:rFonts w:ascii="Arial Narrow" w:hAnsi="Arial Narrow"/>
          <w:szCs w:val="24"/>
        </w:rPr>
        <w:t>by the due date</w:t>
      </w:r>
      <w:r w:rsidRPr="00E42D34">
        <w:rPr>
          <w:rFonts w:ascii="Arial Narrow" w:hAnsi="Arial Narrow"/>
          <w:szCs w:val="24"/>
        </w:rPr>
        <w:t xml:space="preserve"> in order to be accepted</w:t>
      </w:r>
    </w:p>
    <w:p w14:paraId="041E814D" w14:textId="77777777"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14:paraId="2153204C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1A2D0197" w14:textId="77777777"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14:paraId="4BA2C39D" w14:textId="073D1666"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E92B73">
        <w:rPr>
          <w:rFonts w:ascii="Arial Narrow" w:hAnsi="Arial Narrow"/>
          <w:b/>
          <w:sz w:val="21"/>
          <w:szCs w:val="21"/>
        </w:rPr>
        <w:t>1, 20</w:t>
      </w:r>
      <w:r w:rsidR="00E42D34">
        <w:rPr>
          <w:rFonts w:ascii="Arial Narrow" w:hAnsi="Arial Narrow"/>
          <w:b/>
          <w:sz w:val="21"/>
          <w:szCs w:val="21"/>
        </w:rPr>
        <w:t>2</w:t>
      </w:r>
      <w:r w:rsidR="005959AE">
        <w:rPr>
          <w:rFonts w:ascii="Arial Narrow" w:hAnsi="Arial Narrow"/>
          <w:b/>
          <w:sz w:val="21"/>
          <w:szCs w:val="21"/>
        </w:rPr>
        <w:t>1</w:t>
      </w:r>
    </w:p>
    <w:p w14:paraId="3E373BFF" w14:textId="77777777"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E58A644" wp14:editId="29EF85E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576EF" w14:textId="77777777" w:rsidR="003733D9" w:rsidRPr="007A5D89" w:rsidRDefault="003733D9" w:rsidP="003733D9">
      <w:pPr>
        <w:jc w:val="both"/>
        <w:rPr>
          <w:sz w:val="28"/>
          <w:szCs w:val="28"/>
        </w:rPr>
      </w:pPr>
    </w:p>
    <w:p w14:paraId="34B08BBC" w14:textId="4CD1319F"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E533B2">
        <w:rPr>
          <w:rFonts w:ascii="Arial Narrow" w:hAnsi="Arial Narrow"/>
          <w:sz w:val="42"/>
        </w:rPr>
        <w:t>2</w:t>
      </w:r>
      <w:r w:rsidR="005959AE">
        <w:rPr>
          <w:rFonts w:ascii="Arial Narrow" w:hAnsi="Arial Narrow"/>
          <w:sz w:val="42"/>
        </w:rPr>
        <w:t>1</w:t>
      </w:r>
    </w:p>
    <w:p w14:paraId="73ED8E20" w14:textId="77777777" w:rsidR="000B4AFE" w:rsidRPr="003733D9" w:rsidRDefault="000B4AFE">
      <w:pPr>
        <w:ind w:left="-360" w:right="-360"/>
        <w:rPr>
          <w:rFonts w:ascii="Arial Narrow" w:hAnsi="Arial Narrow" w:cs="Arial"/>
        </w:rPr>
      </w:pPr>
    </w:p>
    <w:p w14:paraId="7B7251DD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14:paraId="6BBB8F6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14:paraId="1578856F" w14:textId="77777777"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14:paraId="4BA3BD47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14:paraId="63A1315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14:paraId="39EEF408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14:paraId="1F14A270" w14:textId="77777777"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14:paraId="75A859C2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568854B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14:paraId="472710C1" w14:textId="77777777"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14:paraId="40BA83E5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14:paraId="4E62C27B" w14:textId="77777777"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14:paraId="3DCBBDCD" w14:textId="77777777"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school of OASSA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14:paraId="4C3D4880" w14:textId="77777777"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14:paraId="661326F9" w14:textId="77777777"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14:paraId="07CAFB72" w14:textId="77777777"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14:paraId="111D07DA" w14:textId="77777777"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14:paraId="21C2FBF5" w14:textId="70A0F20D"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</w:t>
      </w:r>
      <w:r w:rsidR="00BF6BAE">
        <w:rPr>
          <w:rFonts w:ascii="Arial Narrow" w:hAnsi="Arial Narrow" w:cs="Arial"/>
          <w:b/>
          <w:bCs/>
          <w:sz w:val="21"/>
        </w:rPr>
        <w:t>wo letters of recommendation, o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14:paraId="50489D9A" w14:textId="77777777" w:rsidR="002557ED" w:rsidRDefault="0087311B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EFAFED" wp14:editId="5A3CF0DC">
                <wp:simplePos x="0" y="0"/>
                <wp:positionH relativeFrom="column">
                  <wp:align>center</wp:align>
                </wp:positionH>
                <wp:positionV relativeFrom="paragraph">
                  <wp:posOffset>212725</wp:posOffset>
                </wp:positionV>
                <wp:extent cx="5029200" cy="1847215"/>
                <wp:effectExtent l="9525" t="12700" r="9525" b="698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4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A3752" w14:textId="77777777" w:rsidR="004E3C0B" w:rsidRDefault="004E3C0B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14:paraId="3838FC29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14:paraId="7D2E93A6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14:paraId="7EE33093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OASSA Member Parent</w:t>
                            </w:r>
                          </w:p>
                          <w:p w14:paraId="6CCB7F8B" w14:textId="77777777" w:rsidR="004E3C0B" w:rsidRDefault="004E3C0B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Include two letters of recommendation</w:t>
                            </w:r>
                          </w:p>
                          <w:p w14:paraId="55E8F959" w14:textId="77777777" w:rsidR="004E3C0B" w:rsidRDefault="004E3C0B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14:paraId="65B29CED" w14:textId="3BE9FC97" w:rsidR="004E3C0B" w:rsidRPr="007E5ECE" w:rsidRDefault="004E3C0B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THE ORIGINAL APPLICATION AND 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ONE COPY, POSTMARKED BY MARCH </w:t>
                            </w:r>
                            <w:r w:rsidR="005C35CF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16</w:t>
                            </w:r>
                            <w:r w:rsidR="00E92B7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20</w:t>
                            </w:r>
                            <w:r w:rsidR="00E533B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5959A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C960E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, TO</w:t>
                            </w:r>
                            <w:r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:</w:t>
                            </w:r>
                          </w:p>
                          <w:p w14:paraId="103B28E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Confederation of Oregon School Administrators</w:t>
                            </w:r>
                          </w:p>
                          <w:p w14:paraId="489C3873" w14:textId="77777777" w:rsidR="004E3C0B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707 13</w:t>
                            </w:r>
                            <w:r w:rsidRPr="007E5ECE">
                              <w:rPr>
                                <w:rFonts w:ascii="Arial Narrow" w:hAnsi="Arial Narrow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Street SE, Suite 100</w:t>
                            </w:r>
                          </w:p>
                          <w:p w14:paraId="2C2E5F28" w14:textId="77777777" w:rsidR="004E3C0B" w:rsidRPr="002557ED" w:rsidRDefault="004E3C0B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Salem, Oregon 97301-4035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FAF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6.75pt;width:396pt;height:145.45pt;z-index: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">
                <v:textbox>
                  <w:txbxContent>
                    <w:p w14:paraId="164A3752" w14:textId="77777777" w:rsidR="004E3C0B" w:rsidRDefault="004E3C0B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14:paraId="3838FC29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14:paraId="7D2E93A6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14:paraId="7EE33093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OASSA Member Parent</w:t>
                      </w:r>
                    </w:p>
                    <w:p w14:paraId="6CCB7F8B" w14:textId="77777777" w:rsidR="004E3C0B" w:rsidRDefault="004E3C0B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Include two letters of recommendation</w:t>
                      </w:r>
                    </w:p>
                    <w:p w14:paraId="55E8F959" w14:textId="77777777" w:rsidR="004E3C0B" w:rsidRDefault="004E3C0B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14:paraId="65B29CED" w14:textId="3BE9FC97" w:rsidR="004E3C0B" w:rsidRPr="007E5ECE" w:rsidRDefault="004E3C0B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THE ORIGINAL APPLICATION AND 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ONE COPY, POSTMARKED BY MARCH </w:t>
                      </w:r>
                      <w:r w:rsidR="005C35CF">
                        <w:rPr>
                          <w:rFonts w:ascii="Arial Narrow" w:hAnsi="Arial Narrow"/>
                          <w:b/>
                          <w:sz w:val="20"/>
                        </w:rPr>
                        <w:t>16</w:t>
                      </w:r>
                      <w:r w:rsidR="00E92B73">
                        <w:rPr>
                          <w:rFonts w:ascii="Arial Narrow" w:hAnsi="Arial Narrow"/>
                          <w:b/>
                          <w:sz w:val="20"/>
                        </w:rPr>
                        <w:t>, 20</w:t>
                      </w:r>
                      <w:r w:rsidR="00E533B2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5959AE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C960E4">
                        <w:rPr>
                          <w:rFonts w:ascii="Arial Narrow" w:hAnsi="Arial Narrow"/>
                          <w:b/>
                          <w:sz w:val="20"/>
                        </w:rPr>
                        <w:t>, TO</w:t>
                      </w:r>
                      <w:r w:rsidRPr="007E5ECE">
                        <w:rPr>
                          <w:rFonts w:ascii="Arial Narrow" w:hAnsi="Arial Narrow"/>
                          <w:b/>
                          <w:sz w:val="20"/>
                        </w:rPr>
                        <w:t>:</w:t>
                      </w:r>
                    </w:p>
                    <w:p w14:paraId="103B28E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Confederation of Oregon School Administrators</w:t>
                      </w:r>
                    </w:p>
                    <w:p w14:paraId="489C3873" w14:textId="77777777" w:rsidR="004E3C0B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p>
                    <w:p w14:paraId="2C2E5F28" w14:textId="77777777" w:rsidR="004E3C0B" w:rsidRPr="002557ED" w:rsidRDefault="004E3C0B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Salem, Oregon 97301-4035</w:t>
                      </w:r>
                    </w:p>
                  </w:txbxContent>
                </v:textbox>
              </v:shape>
            </w:pict>
          </mc:Fallback>
        </mc:AlternateContent>
      </w:r>
    </w:p>
    <w:p w14:paraId="0CD2EE3F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30A9D70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9468E28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2C85E69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1BDABFBC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31FA3DC1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681FE044" w14:textId="77777777"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29EB71A9" w14:textId="77777777"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14:paraId="48743BE2" w14:textId="77777777"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14:paraId="2E2A1EA0" w14:textId="77777777"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14:paraId="20E5AB94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14:paraId="25F4233C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5371FB81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F87F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4BAE7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7F8744F6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56CA54A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B1DC3B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9F66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9FC79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86F0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29B99B96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036D9C2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1F0BAD7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E0AF51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2569500B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543083E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6441CAFA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4B14B54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47B6A8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DB31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9E2B80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0D14285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9D3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102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A0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23A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DDD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FE4B82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7EE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AA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E997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0E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551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38DEFA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AE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5149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A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32E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F28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DE5D2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F49E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A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7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9DF7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DCAE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5645AF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9650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446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90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3C14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B6F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0B9C7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1D55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931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A9C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9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ACA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DF314A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D0AD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62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E5C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4C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75B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BB0D7B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071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D9D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065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F2C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42E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FB786A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0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8F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E38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8D6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65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BD90421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966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6F1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DEF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44C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76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BF1E17F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538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77D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B76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33C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E2F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CB787E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99F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3172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3A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88C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EBAF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67E63B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068C5EFA" w14:textId="77777777"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14:paraId="52244B5A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14:paraId="556B8DD1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90"/>
        <w:gridCol w:w="360"/>
        <w:gridCol w:w="360"/>
        <w:gridCol w:w="360"/>
        <w:gridCol w:w="360"/>
      </w:tblGrid>
      <w:tr w:rsidR="000B4AFE" w:rsidRPr="003733D9" w14:paraId="6650EA64" w14:textId="77777777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C67C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957FB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14:paraId="6BA36B9A" w14:textId="77777777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14:paraId="493CDB8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BF157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7A2B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A2591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1FF269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14:paraId="08AABF7C" w14:textId="77777777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763DB6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4CE4939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780024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8790EB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173675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F3ADC8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302AE6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8EB1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14:paraId="6EB1FA2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CD669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14:paraId="7FCEC4F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9A5E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C2F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6E1F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86C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99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4F0B4E7C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6A149F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EA0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C241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9C1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A2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244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275394E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50DC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C52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7B8E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C3B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B4F0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EA9998C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9E0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836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FE5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B9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3E5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A4ED78A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4790F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0F30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47D0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5DA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2157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526E9143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AA6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F5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A8D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F689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D48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4CE3CEF4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91DA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423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0391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AB33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9537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B5A6F5D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3CE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7869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21B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8C4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0E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F642E45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3CD8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E0043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35B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EBC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1E3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A7D45E8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D931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B9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C6F0A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A906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3595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0C3BD24E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B8A2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1982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7768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788E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BE1A1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56D4A70" w14:textId="77777777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B4B4" w14:textId="77777777"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4A5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4A347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B30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1F3E" w14:textId="77777777"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CCD9E60" w14:textId="77777777" w:rsidR="000B4AFE" w:rsidRPr="003733D9" w:rsidRDefault="000B4AFE">
      <w:pPr>
        <w:jc w:val="both"/>
        <w:rPr>
          <w:rFonts w:ascii="Arial Narrow" w:hAnsi="Arial Narrow"/>
          <w:sz w:val="20"/>
        </w:rPr>
      </w:pPr>
    </w:p>
    <w:p w14:paraId="7741B418" w14:textId="77777777"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VIII Non-school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14:paraId="2EA6FA3A" w14:textId="77777777" w:rsidR="000B4AFE" w:rsidRPr="003733D9" w:rsidRDefault="000B4AFE">
      <w:pPr>
        <w:jc w:val="both"/>
        <w:rPr>
          <w:rFonts w:ascii="Arial Narrow" w:hAnsi="Arial Narrow"/>
        </w:rPr>
      </w:pPr>
    </w:p>
    <w:p w14:paraId="56DA4023" w14:textId="77777777"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14:paraId="0DDB59FB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14:paraId="3317AECD" w14:textId="77777777"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 w14:paraId="64902FB0" w14:textId="77777777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9C64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8DA3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14:paraId="57B8B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14:paraId="736278C7" w14:textId="77777777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82510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6C189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14:paraId="01F853E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14:paraId="2EB70F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14:paraId="3FC9023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14:paraId="1D6629E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14:paraId="544BF5B2" w14:textId="77777777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23C05FC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26274E4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14:paraId="4CF3C73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14:paraId="3F2EBB1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ECC0B9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4E670F4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478848A3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525762C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14:paraId="7D74D2F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5CE3EC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14:paraId="3A00B885" w14:textId="77777777">
        <w:trPr>
          <w:trHeight w:val="400"/>
        </w:trPr>
        <w:tc>
          <w:tcPr>
            <w:tcW w:w="3285" w:type="dxa"/>
          </w:tcPr>
          <w:p w14:paraId="011D827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4239A3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DF777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F7B6F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7934448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534E9F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B5C4A05" w14:textId="77777777">
        <w:trPr>
          <w:trHeight w:val="400"/>
        </w:trPr>
        <w:tc>
          <w:tcPr>
            <w:tcW w:w="3285" w:type="dxa"/>
          </w:tcPr>
          <w:p w14:paraId="48B38F9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B98ACC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B296A7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EE55F9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0903AC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82CD7B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2C312C8" w14:textId="77777777">
        <w:trPr>
          <w:trHeight w:val="400"/>
        </w:trPr>
        <w:tc>
          <w:tcPr>
            <w:tcW w:w="3285" w:type="dxa"/>
          </w:tcPr>
          <w:p w14:paraId="6E9060AE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3D9DC4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7E3C34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7C7DCA1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67D1C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EE859A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EC3573E" w14:textId="77777777">
        <w:trPr>
          <w:trHeight w:val="400"/>
        </w:trPr>
        <w:tc>
          <w:tcPr>
            <w:tcW w:w="3285" w:type="dxa"/>
          </w:tcPr>
          <w:p w14:paraId="40B483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682CA25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35C0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C17EFE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D5B89C5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BC13963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B8A9501" w14:textId="77777777">
        <w:trPr>
          <w:trHeight w:val="400"/>
        </w:trPr>
        <w:tc>
          <w:tcPr>
            <w:tcW w:w="3285" w:type="dxa"/>
          </w:tcPr>
          <w:p w14:paraId="36F6BBE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3293EA6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F946EE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70371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7FE41C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02F2426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706145DC" w14:textId="77777777">
        <w:trPr>
          <w:trHeight w:val="400"/>
        </w:trPr>
        <w:tc>
          <w:tcPr>
            <w:tcW w:w="3285" w:type="dxa"/>
          </w:tcPr>
          <w:p w14:paraId="1E8320F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2794F9F4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945C50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A4910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85BD00B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549196D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06DFDCEF" w14:textId="77777777">
        <w:trPr>
          <w:trHeight w:val="400"/>
        </w:trPr>
        <w:tc>
          <w:tcPr>
            <w:tcW w:w="3285" w:type="dxa"/>
          </w:tcPr>
          <w:p w14:paraId="5EC1EBE7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5083D4C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6C87E58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347CA40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CADD832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244BB15C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14:paraId="42BFEA26" w14:textId="77777777">
        <w:trPr>
          <w:trHeight w:val="400"/>
        </w:trPr>
        <w:tc>
          <w:tcPr>
            <w:tcW w:w="3285" w:type="dxa"/>
          </w:tcPr>
          <w:p w14:paraId="552B6D60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14:paraId="7E0FF0AF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4491709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1A995D59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089EE8EA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14:paraId="535A1AB8" w14:textId="77777777"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57867D75" w14:textId="77777777" w:rsidR="000B4AFE" w:rsidRPr="003733D9" w:rsidRDefault="000B4AFE">
      <w:pPr>
        <w:jc w:val="both"/>
        <w:rPr>
          <w:rFonts w:ascii="Arial Narrow" w:hAnsi="Arial Narrow"/>
          <w:sz w:val="8"/>
        </w:rPr>
      </w:pPr>
    </w:p>
    <w:p w14:paraId="5D87E08C" w14:textId="77777777" w:rsidR="00B37DD8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F118FC" wp14:editId="32587F6C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5486400" cy="1028700"/>
                <wp:effectExtent l="13335" t="12065" r="5715" b="698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6F09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18FC" id="Text Box 11" o:spid="_x0000_s1027" type="#_x0000_t202" style="position:absolute;left:0;text-align:left;margin-left:4.05pt;margin-top:15.95pt;width:6in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">
                <v:textbox>
                  <w:txbxContent>
                    <w:p w14:paraId="09026F09" w14:textId="77777777"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14:paraId="40BE3C0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5D123C0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1F959DB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9CFCEF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4443CBF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14:paraId="77F5CF8C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14:paraId="2C282CDD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14:paraId="1C4DEFA2" w14:textId="77777777"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14:paraId="74EEC90E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 w14:paraId="44D9264E" w14:textId="77777777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4089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14:paraId="3AE934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14:paraId="1F81E28E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14:paraId="54DD322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14:paraId="171CFB23" w14:textId="77777777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F640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14:paraId="52CCB396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14:paraId="12125BE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14:paraId="655D9C84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14:paraId="534A52BD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14:paraId="6554EDE1" w14:textId="77777777"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14:paraId="0636CD0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14:paraId="7F6505F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14:paraId="61A204C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14:paraId="1F9E4DD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14:paraId="15EAD7C5" w14:textId="77777777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14:paraId="4DDB32E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6D3B87F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FDB678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3F20197C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14:paraId="4D7E89A8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A73C32F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14:paraId="16138AB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06BC46A7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14:paraId="7FEF176E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1262E1F5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14:paraId="76832561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14:paraId="203DEEF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305C6A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0FA31312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14:paraId="7E1F4C90" w14:textId="77777777"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11C93BE8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14:paraId="700BF60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14:paraId="0101688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6D64570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D6BF6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71DC3449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7CEBF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419BD35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208AB99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BB6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372A27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CEFE4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2FEB8B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D78C77E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2E12C16F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0937C0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55094AB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084BCA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5F45B37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1003F9C3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391738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E09B2AB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1845E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F3E8B7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652E969C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5D8A0B4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3DEBEB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63464C5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AEC713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BC108B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3779948D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E44C72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F990C8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D820C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12B4CD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32189E8D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754D0B6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BD7C17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3F26BD6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C3D5FA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698B62D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35B65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440EEEF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1AEB5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C24783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3E323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44585C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58760C2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6597F5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19EE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18AB1FD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77F1731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04D8259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32730E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18CE5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555A38C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140212E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1D3CDDE1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A28FEC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1C1F5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8F757F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33F60B0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111C7C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222A455C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4AB39E0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7C191EC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807EF2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336DFAD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81CA0A0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4318B710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2633AEB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27C35EE8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0D1CA06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1E4188A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53231E5E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550D77D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09679A00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668B9F5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56C559A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14:paraId="7AC1E4B6" w14:textId="77777777" w:rsidTr="00B37DD8">
        <w:trPr>
          <w:trHeight w:val="400"/>
        </w:trPr>
        <w:tc>
          <w:tcPr>
            <w:tcW w:w="2430" w:type="dxa"/>
            <w:vAlign w:val="center"/>
          </w:tcPr>
          <w:p w14:paraId="7D4B165A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4A5813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14:paraId="1C5A1071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14:paraId="4635782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14:paraId="0C4F0D05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14:paraId="4FB329AB" w14:textId="77777777"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7526F72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208A389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71A9B9F7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14:paraId="17503304" w14:textId="77777777"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7B700629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13A95067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617E3C7C" w14:textId="77777777" w:rsidR="00B37DD8" w:rsidRDefault="00B37DD8" w:rsidP="00B37DD8">
      <w:pPr>
        <w:rPr>
          <w:rFonts w:ascii="Arial Narrow" w:hAnsi="Arial Narrow"/>
          <w:b/>
          <w:sz w:val="20"/>
        </w:rPr>
      </w:pPr>
    </w:p>
    <w:p w14:paraId="42E33C4F" w14:textId="77777777"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14:paraId="228D85AE" w14:textId="77777777" w:rsidR="000B4AFE" w:rsidRPr="003733D9" w:rsidRDefault="000B4AFE">
      <w:pPr>
        <w:rPr>
          <w:rFonts w:ascii="Arial Narrow" w:hAnsi="Arial Narrow"/>
          <w:b/>
          <w:sz w:val="8"/>
        </w:rPr>
      </w:pPr>
    </w:p>
    <w:p w14:paraId="2A4E3C07" w14:textId="77777777"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14:paraId="1661ADE4" w14:textId="77777777" w:rsidR="000B4AFE" w:rsidRDefault="0087311B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1D2017" wp14:editId="6064BB44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257800" cy="6741160"/>
                <wp:effectExtent l="13335" t="10160" r="5715" b="1143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7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4007A" w14:textId="77777777" w:rsidR="004E3C0B" w:rsidRPr="003733D9" w:rsidRDefault="004E3C0B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D2017" id="Text Box 12" o:spid="_x0000_s1028" type="#_x0000_t202" style="position:absolute;left:0;text-align:left;margin-left:31.05pt;margin-top:9.8pt;width:414pt;height:53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">
                <v:textbox>
                  <w:txbxContent>
                    <w:p w14:paraId="33D4007A" w14:textId="77777777" w:rsidR="004E3C0B" w:rsidRPr="003733D9" w:rsidRDefault="004E3C0B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8B30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D9246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2557B58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469E49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D7263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85CEA6C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99F01A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F9CD82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F1C5D2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E2E81F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93D215F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7936134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A8E558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72C6B9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B3E7C07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728E3B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6B404A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322234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FAF1FC6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4C62BA62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02951813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CC9358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E17E88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6400AB0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51E6C9A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1DD29244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241ED95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442D6B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08F35DE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311250E1" w14:textId="77777777"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14:paraId="26B5894D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1D612657" w14:textId="77777777"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14:paraId="3308A981" w14:textId="77777777"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14:paraId="6E5B81CB" w14:textId="77777777"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14:paraId="478F30F9" w14:textId="77777777"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14:paraId="5B568D68" w14:textId="77777777"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14:paraId="227BBD87" w14:textId="77777777"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14:paraId="0022A95B" w14:textId="77777777"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14:paraId="4CC7BC35" w14:textId="77777777"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58D42" w14:textId="77777777" w:rsidR="002E0F4A" w:rsidRDefault="002E0F4A">
      <w:r>
        <w:separator/>
      </w:r>
    </w:p>
  </w:endnote>
  <w:endnote w:type="continuationSeparator" w:id="0">
    <w:p w14:paraId="0E6B34ED" w14:textId="77777777" w:rsidR="002E0F4A" w:rsidRDefault="002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E3F651-47F9-4383-A3BD-38DBA9D8D28E}"/>
    <w:embedBold r:id="rId2" w:fontKey="{34D373C3-319E-41B4-AE7C-098695F29B35}"/>
    <w:embedBoldItalic r:id="rId3" w:fontKey="{E0D84F93-FA99-4038-989B-0DA4E09EA2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3905E866-9121-4793-B18E-1463E74F36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C84C23D-6AAD-44F7-BF69-03CA0087FE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72E2B19-FA22-4FB6-9988-92F9EBDF515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5693F2C1-996D-41CC-BD9A-5700311E41AA}"/>
    <w:embedBold r:id="rId8" w:fontKey="{DBEFE3C7-F6CC-44FB-A4DA-73084E59474E}"/>
    <w:embedBoldItalic r:id="rId9" w:fontKey="{7ED54513-CF24-4897-9E91-CFB291073C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40DEE3A-075E-477E-BC99-C50D5F07440A}"/>
    <w:embedBold r:id="rId11" w:fontKey="{50A86FF7-BF42-4F65-99D1-2E800A74B3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1E4783F-EE1C-489C-B6B0-F8335EE341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D34EEAA-1C5D-4B87-9E0E-399F3DF7B5C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20D5614C-5070-4E6A-A97B-8A46B027EE9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7098D" w14:textId="77777777"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06587D" w14:textId="77777777" w:rsidR="004E3C0B" w:rsidRDefault="004E3C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381CB" w14:textId="0AE3220B"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5057BC">
      <w:rPr>
        <w:rFonts w:ascii="Arial" w:hAnsi="Arial"/>
        <w:noProof/>
        <w:sz w:val="16"/>
      </w:rPr>
      <w:t>11/18/20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1004A" w14:textId="77777777" w:rsidR="002E0F4A" w:rsidRDefault="002E0F4A">
      <w:r>
        <w:separator/>
      </w:r>
    </w:p>
  </w:footnote>
  <w:footnote w:type="continuationSeparator" w:id="0">
    <w:p w14:paraId="2C3A542C" w14:textId="77777777" w:rsidR="002E0F4A" w:rsidRDefault="002E0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EE"/>
    <w:rsid w:val="000920CD"/>
    <w:rsid w:val="00093E83"/>
    <w:rsid w:val="000B4AFE"/>
    <w:rsid w:val="000D4A68"/>
    <w:rsid w:val="0014040F"/>
    <w:rsid w:val="00144946"/>
    <w:rsid w:val="00167157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3C15"/>
    <w:rsid w:val="00464D20"/>
    <w:rsid w:val="00491F0A"/>
    <w:rsid w:val="004E3C0B"/>
    <w:rsid w:val="004E6AB5"/>
    <w:rsid w:val="005057BC"/>
    <w:rsid w:val="00510725"/>
    <w:rsid w:val="00536751"/>
    <w:rsid w:val="00571C9A"/>
    <w:rsid w:val="00586A22"/>
    <w:rsid w:val="005959AE"/>
    <w:rsid w:val="005C35CF"/>
    <w:rsid w:val="0065642C"/>
    <w:rsid w:val="00786917"/>
    <w:rsid w:val="007A1D3F"/>
    <w:rsid w:val="007A5D89"/>
    <w:rsid w:val="007B1D2D"/>
    <w:rsid w:val="007C3AA3"/>
    <w:rsid w:val="007E5ECE"/>
    <w:rsid w:val="0087311B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12D75"/>
    <w:rsid w:val="00A30654"/>
    <w:rsid w:val="00A40D25"/>
    <w:rsid w:val="00A4436B"/>
    <w:rsid w:val="00A57DD7"/>
    <w:rsid w:val="00A96868"/>
    <w:rsid w:val="00B011FB"/>
    <w:rsid w:val="00B2509B"/>
    <w:rsid w:val="00B254E2"/>
    <w:rsid w:val="00B37DD8"/>
    <w:rsid w:val="00B41A11"/>
    <w:rsid w:val="00B4273A"/>
    <w:rsid w:val="00BB7423"/>
    <w:rsid w:val="00BD20C0"/>
    <w:rsid w:val="00BF6BAE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46E22"/>
    <w:rsid w:val="00D65C90"/>
    <w:rsid w:val="00D73144"/>
    <w:rsid w:val="00D77C1E"/>
    <w:rsid w:val="00DA5823"/>
    <w:rsid w:val="00DA6861"/>
    <w:rsid w:val="00DA763A"/>
    <w:rsid w:val="00DE2792"/>
    <w:rsid w:val="00DE5D81"/>
    <w:rsid w:val="00DF7172"/>
    <w:rsid w:val="00E321DB"/>
    <w:rsid w:val="00E42D34"/>
    <w:rsid w:val="00E533B2"/>
    <w:rsid w:val="00E63E18"/>
    <w:rsid w:val="00E73444"/>
    <w:rsid w:val="00E90947"/>
    <w:rsid w:val="00E92B73"/>
    <w:rsid w:val="00F00AEC"/>
    <w:rsid w:val="00F765FA"/>
    <w:rsid w:val="00F85BED"/>
    <w:rsid w:val="00FF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39FC5D0"/>
  <w15:docId w15:val="{F264FED4-9980-46C4-BEA3-1B56EC8F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0E537-BB97-4AE0-8567-7EA2254B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4389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5148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kradams</cp:lastModifiedBy>
  <cp:revision>2</cp:revision>
  <cp:lastPrinted>2009-12-17T20:47:00Z</cp:lastPrinted>
  <dcterms:created xsi:type="dcterms:W3CDTF">2020-11-18T16:23:00Z</dcterms:created>
  <dcterms:modified xsi:type="dcterms:W3CDTF">2020-11-18T16:23:00Z</dcterms:modified>
</cp:coreProperties>
</file>